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C4BC" w14:textId="169579D9" w:rsidR="001632AF" w:rsidRPr="00514443" w:rsidRDefault="00514443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14443">
        <w:rPr>
          <w:rFonts w:ascii="Times New Roman" w:hAnsi="Times New Roman" w:cs="Times New Roman"/>
          <w:sz w:val="36"/>
          <w:szCs w:val="36"/>
          <w:lang w:val="kk-KZ"/>
        </w:rPr>
        <w:t xml:space="preserve">2 Тақырып </w:t>
      </w:r>
      <w:r w:rsidRPr="00514443">
        <w:rPr>
          <w:rFonts w:ascii="Times New Roman" w:hAnsi="Times New Roman" w:cs="Times New Roman"/>
          <w:sz w:val="36"/>
          <w:szCs w:val="36"/>
          <w:lang w:val="kk-KZ" w:eastAsia="ar-SA"/>
        </w:rPr>
        <w:t>Макро және микродеңгейдегі дағдарыс ерекшеліктерін анықтау</w:t>
      </w:r>
    </w:p>
    <w:p w14:paraId="6FD8D2EB" w14:textId="77777777" w:rsidR="00097095" w:rsidRDefault="00097095"/>
    <w:p w14:paraId="3659D340" w14:textId="77777777" w:rsidR="00097095" w:rsidRDefault="00097095"/>
    <w:p w14:paraId="309E83CA" w14:textId="77777777" w:rsidR="00097095" w:rsidRDefault="00097095"/>
    <w:p w14:paraId="13E2A99E" w14:textId="77777777" w:rsidR="00097095" w:rsidRDefault="00097095" w:rsidP="0009709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7991DD66" w14:textId="77777777" w:rsidR="00097095" w:rsidRDefault="00097095" w:rsidP="00097095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BE78B70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CDD2B6B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BD778B8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43F044F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10951FE5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3F55BD3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6D07A01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6E555B9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5716807C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54BECA4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1CC21005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5BED4B62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3971D7F4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5F766DF3" w14:textId="77777777" w:rsidR="00097095" w:rsidRDefault="00097095" w:rsidP="00097095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D64F9F6" w14:textId="77777777" w:rsidR="00097095" w:rsidRDefault="00097095" w:rsidP="00097095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05D647C9" w14:textId="77777777" w:rsidR="00097095" w:rsidRDefault="00097095" w:rsidP="00097095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088C8F56" w14:textId="77777777" w:rsidR="00097095" w:rsidRDefault="00097095" w:rsidP="0009709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639B41" w14:textId="77777777" w:rsidR="00097095" w:rsidRDefault="00097095" w:rsidP="0009709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6F47CB40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04D50C2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11FFBB8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3088221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8752658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14CEF90" w14:textId="77777777" w:rsidR="00097095" w:rsidRDefault="00097095" w:rsidP="000970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8F28E1" w14:textId="77777777" w:rsidR="00097095" w:rsidRDefault="00097095" w:rsidP="0009709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21FF0BE" w14:textId="77777777" w:rsidR="00097095" w:rsidRDefault="00097095" w:rsidP="0009709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2E637AEC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396F77AB" w14:textId="77777777" w:rsidR="00097095" w:rsidRDefault="00000000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 w:rsidR="00097095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 w:rsidR="0009709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044E9CFD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6E93C6C" w14:textId="77777777" w:rsidR="00097095" w:rsidRDefault="00000000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 w:rsidR="00097095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4CBFE302" w14:textId="77777777" w:rsidR="00097095" w:rsidRDefault="00097095" w:rsidP="0009709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D43DFE2" w14:textId="77777777" w:rsidR="00097095" w:rsidRPr="00097095" w:rsidRDefault="00097095">
      <w:pPr>
        <w:rPr>
          <w:lang w:val="kk-KZ"/>
        </w:rPr>
      </w:pPr>
    </w:p>
    <w:p w14:paraId="120F77EA" w14:textId="77777777" w:rsidR="00097095" w:rsidRPr="00097095" w:rsidRDefault="00097095">
      <w:pPr>
        <w:rPr>
          <w:lang w:val="en-US"/>
        </w:rPr>
      </w:pPr>
    </w:p>
    <w:sectPr w:rsidR="00097095" w:rsidRPr="0009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4778431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132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B1"/>
    <w:rsid w:val="00097095"/>
    <w:rsid w:val="001632AF"/>
    <w:rsid w:val="004455B1"/>
    <w:rsid w:val="005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BFF5"/>
  <w15:chartTrackingRefBased/>
  <w15:docId w15:val="{F0206E00-3E5D-494D-B8A3-5ACC2B8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95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97095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097095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7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2023-09-16T12:02:00Z</dcterms:created>
  <dcterms:modified xsi:type="dcterms:W3CDTF">2023-09-23T14:52:00Z</dcterms:modified>
</cp:coreProperties>
</file>